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77777777" w:rsidR="000E024A" w:rsidRPr="00E05010" w:rsidRDefault="00B86543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4B4D6EEF" w14:textId="77777777" w:rsidR="00144BA3" w:rsidRPr="00E05010" w:rsidRDefault="00144BA3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7123C48F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0A04F9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66EB4" w:rsidRPr="000A04F9">
        <w:rPr>
          <w:rFonts w:ascii="Arial" w:eastAsia="Arial Unicode MS" w:hAnsi="Arial" w:cs="Arial"/>
          <w:sz w:val="20"/>
          <w:szCs w:val="20"/>
        </w:rPr>
        <w:t>e</w:t>
      </w:r>
      <w:r w:rsidR="00250F05" w:rsidRPr="000A04F9">
        <w:rPr>
          <w:rFonts w:ascii="Arial" w:eastAsia="Arial Unicode MS" w:hAnsi="Arial" w:cs="Arial"/>
          <w:sz w:val="20"/>
          <w:szCs w:val="20"/>
        </w:rPr>
        <w:t xml:space="preserve"> </w:t>
      </w:r>
      <w:r w:rsidRPr="000A04F9">
        <w:rPr>
          <w:rFonts w:ascii="Arial" w:eastAsia="Arial Unicode MS" w:hAnsi="Arial" w:cs="Arial"/>
          <w:sz w:val="20"/>
          <w:szCs w:val="20"/>
        </w:rPr>
        <w:t>odločb</w:t>
      </w:r>
      <w:r w:rsidR="00A00922" w:rsidRPr="000A04F9">
        <w:rPr>
          <w:rFonts w:ascii="Arial" w:eastAsia="Arial Unicode MS" w:hAnsi="Arial" w:cs="Arial"/>
          <w:sz w:val="20"/>
          <w:szCs w:val="20"/>
        </w:rPr>
        <w:t>e</w:t>
      </w:r>
      <w:r w:rsidRPr="000A04F9">
        <w:rPr>
          <w:rFonts w:ascii="Arial" w:eastAsia="Arial Unicode MS" w:hAnsi="Arial" w:cs="Arial"/>
          <w:sz w:val="20"/>
          <w:szCs w:val="20"/>
        </w:rPr>
        <w:t xml:space="preserve">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59D486F6" w14:textId="77777777" w:rsidR="005D1135" w:rsidRDefault="005D1135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5A9DE231" w14:textId="6A3C1D97" w:rsidR="00524EB3" w:rsidRDefault="00C024B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Predmet javnega naročila je </w:t>
      </w:r>
      <w:r w:rsidR="00624A31">
        <w:rPr>
          <w:rFonts w:ascii="Arial" w:eastAsia="Arial Unicode MS" w:hAnsi="Arial" w:cs="Arial"/>
          <w:sz w:val="20"/>
          <w:szCs w:val="20"/>
        </w:rPr>
        <w:t>p</w:t>
      </w:r>
      <w:r w:rsidR="00624A31" w:rsidRPr="00624A31">
        <w:rPr>
          <w:rFonts w:ascii="Arial" w:eastAsia="Arial Unicode MS" w:hAnsi="Arial" w:cs="Arial"/>
          <w:sz w:val="20"/>
          <w:szCs w:val="20"/>
        </w:rPr>
        <w:t xml:space="preserve">revzem, prevoz in obdelava </w:t>
      </w:r>
      <w:r w:rsidR="000D27D3">
        <w:rPr>
          <w:rFonts w:ascii="Arial" w:eastAsia="Arial Unicode MS" w:hAnsi="Arial" w:cs="Arial"/>
          <w:sz w:val="20"/>
          <w:szCs w:val="20"/>
        </w:rPr>
        <w:t xml:space="preserve">v obratu za obdelavo </w:t>
      </w:r>
      <w:r w:rsidR="0083347D">
        <w:rPr>
          <w:rFonts w:ascii="Arial" w:eastAsia="Arial Unicode MS" w:hAnsi="Arial" w:cs="Arial"/>
          <w:sz w:val="20"/>
          <w:szCs w:val="20"/>
        </w:rPr>
        <w:t xml:space="preserve">cca. 2.005 t </w:t>
      </w:r>
      <w:r w:rsidR="00624A31" w:rsidRPr="00624A31">
        <w:rPr>
          <w:rFonts w:ascii="Arial" w:eastAsia="Arial Unicode MS" w:hAnsi="Arial" w:cs="Arial"/>
          <w:sz w:val="20"/>
          <w:szCs w:val="20"/>
        </w:rPr>
        <w:t>nenevarnih odpadkov iz lokacije Dravsko polje, Občina Kidričevo (</w:t>
      </w:r>
      <w:proofErr w:type="spellStart"/>
      <w:r w:rsidR="00624A31" w:rsidRPr="00624A31">
        <w:rPr>
          <w:rFonts w:ascii="Arial" w:eastAsia="Arial Unicode MS" w:hAnsi="Arial" w:cs="Arial"/>
          <w:sz w:val="20"/>
          <w:szCs w:val="20"/>
        </w:rPr>
        <w:t>parc</w:t>
      </w:r>
      <w:proofErr w:type="spellEnd"/>
      <w:r w:rsidR="00624A31" w:rsidRPr="00624A31">
        <w:rPr>
          <w:rFonts w:ascii="Arial" w:eastAsia="Arial Unicode MS" w:hAnsi="Arial" w:cs="Arial"/>
          <w:sz w:val="20"/>
          <w:szCs w:val="20"/>
        </w:rPr>
        <w:t>. št. 838/1, 838/2, 839/1, vse k. o. Lovrenc na Dravskem polju)</w:t>
      </w:r>
      <w:r w:rsidR="0083347D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0796D650" w14:textId="77777777" w:rsidR="005F0898" w:rsidRDefault="005F0898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5A8DE638" w14:textId="7CDE0C9F" w:rsidR="00E76985" w:rsidRDefault="0083347D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Ponudnik </w:t>
      </w:r>
      <w:r w:rsidR="005F0898">
        <w:rPr>
          <w:rFonts w:ascii="Arial" w:eastAsia="Arial Unicode MS" w:hAnsi="Arial" w:cs="Arial"/>
          <w:sz w:val="20"/>
          <w:szCs w:val="20"/>
        </w:rPr>
        <w:t xml:space="preserve">mora </w:t>
      </w:r>
      <w:r w:rsidR="00E76985">
        <w:rPr>
          <w:rFonts w:ascii="Arial" w:eastAsia="Arial Unicode MS" w:hAnsi="Arial" w:cs="Arial"/>
          <w:sz w:val="20"/>
          <w:szCs w:val="20"/>
        </w:rPr>
        <w:t>na lokaciji prevzeti, z lokacije odpeljati in obdelati naslednje odpadke:</w:t>
      </w:r>
    </w:p>
    <w:p w14:paraId="1AB78F77" w14:textId="4BE30ED7" w:rsidR="00340CFE" w:rsidRDefault="00340CFE" w:rsidP="00340CFE">
      <w:pPr>
        <w:pStyle w:val="Slog1"/>
        <w:numPr>
          <w:ilvl w:val="0"/>
          <w:numId w:val="41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bookmarkStart w:id="0" w:name="_Hlk148077208"/>
      <w:r>
        <w:rPr>
          <w:rFonts w:ascii="Arial" w:eastAsia="Arial Unicode MS" w:hAnsi="Arial" w:cs="Arial"/>
          <w:sz w:val="20"/>
          <w:szCs w:val="20"/>
        </w:rPr>
        <w:t>500 m</w:t>
      </w:r>
      <w:r w:rsidRPr="00793662">
        <w:rPr>
          <w:rFonts w:ascii="Arial" w:eastAsia="Arial Unicode MS" w:hAnsi="Arial" w:cs="Arial"/>
          <w:sz w:val="20"/>
          <w:szCs w:val="20"/>
          <w:vertAlign w:val="superscript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bookmarkStart w:id="1" w:name="_Hlk148074017"/>
      <w:r w:rsidR="0083347D">
        <w:rPr>
          <w:rFonts w:ascii="Arial" w:eastAsia="Arial Unicode MS" w:hAnsi="Arial" w:cs="Arial"/>
          <w:sz w:val="20"/>
          <w:szCs w:val="20"/>
        </w:rPr>
        <w:t xml:space="preserve">oziroma cca. 650 t </w:t>
      </w:r>
      <w:bookmarkEnd w:id="1"/>
      <w:r>
        <w:rPr>
          <w:rFonts w:ascii="Arial" w:eastAsia="Arial Unicode MS" w:hAnsi="Arial" w:cs="Arial"/>
          <w:sz w:val="20"/>
          <w:szCs w:val="20"/>
        </w:rPr>
        <w:t>mešanice gum, gramoza in primesi oglja</w:t>
      </w:r>
      <w:r w:rsidR="00E76985">
        <w:rPr>
          <w:rFonts w:ascii="Arial" w:eastAsia="Arial Unicode MS" w:hAnsi="Arial" w:cs="Arial"/>
          <w:sz w:val="20"/>
          <w:szCs w:val="20"/>
        </w:rPr>
        <w:t xml:space="preserve"> </w:t>
      </w:r>
      <w:bookmarkStart w:id="2" w:name="_Hlk148074052"/>
      <w:r w:rsidR="00E76985">
        <w:rPr>
          <w:rFonts w:ascii="Arial" w:eastAsia="Arial Unicode MS" w:hAnsi="Arial" w:cs="Arial"/>
          <w:sz w:val="20"/>
          <w:szCs w:val="20"/>
        </w:rPr>
        <w:t>s številko odpadka 19 12 12</w:t>
      </w:r>
      <w:bookmarkEnd w:id="2"/>
      <w:r>
        <w:rPr>
          <w:rFonts w:ascii="Arial" w:eastAsia="Arial Unicode MS" w:hAnsi="Arial" w:cs="Arial"/>
          <w:sz w:val="20"/>
          <w:szCs w:val="20"/>
        </w:rPr>
        <w:t>,</w:t>
      </w:r>
    </w:p>
    <w:p w14:paraId="56CA47FF" w14:textId="37ADC5DA" w:rsidR="00340CFE" w:rsidRDefault="00340CFE" w:rsidP="00340CFE">
      <w:pPr>
        <w:pStyle w:val="Slog1"/>
        <w:numPr>
          <w:ilvl w:val="0"/>
          <w:numId w:val="41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100 m</w:t>
      </w:r>
      <w:r w:rsidRPr="00793662">
        <w:rPr>
          <w:rFonts w:ascii="Arial" w:eastAsia="Arial Unicode MS" w:hAnsi="Arial" w:cs="Arial"/>
          <w:sz w:val="20"/>
          <w:szCs w:val="20"/>
          <w:vertAlign w:val="superscript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bookmarkStart w:id="3" w:name="_Hlk148074064"/>
      <w:r w:rsidR="0083347D">
        <w:rPr>
          <w:rFonts w:ascii="Arial" w:eastAsia="Arial Unicode MS" w:hAnsi="Arial" w:cs="Arial"/>
          <w:sz w:val="20"/>
          <w:szCs w:val="20"/>
        </w:rPr>
        <w:t xml:space="preserve">oziroma cca. 80 t </w:t>
      </w:r>
      <w:bookmarkEnd w:id="3"/>
      <w:r>
        <w:rPr>
          <w:rFonts w:ascii="Arial" w:eastAsia="Arial Unicode MS" w:hAnsi="Arial" w:cs="Arial"/>
          <w:sz w:val="20"/>
          <w:szCs w:val="20"/>
        </w:rPr>
        <w:t xml:space="preserve">deloma celih in ožganih gum </w:t>
      </w:r>
      <w:r w:rsidR="00E76985">
        <w:rPr>
          <w:rFonts w:ascii="Arial" w:eastAsia="Arial Unicode MS" w:hAnsi="Arial" w:cs="Arial"/>
          <w:sz w:val="20"/>
          <w:szCs w:val="20"/>
        </w:rPr>
        <w:t xml:space="preserve">s številko odpadka </w:t>
      </w:r>
      <w:bookmarkStart w:id="4" w:name="_Hlk148075135"/>
      <w:r w:rsidR="00E76985">
        <w:rPr>
          <w:rFonts w:ascii="Arial" w:eastAsia="Arial Unicode MS" w:hAnsi="Arial" w:cs="Arial"/>
          <w:sz w:val="20"/>
          <w:szCs w:val="20"/>
        </w:rPr>
        <w:t xml:space="preserve">16 01 03 </w:t>
      </w:r>
      <w:bookmarkEnd w:id="4"/>
      <w:r>
        <w:rPr>
          <w:rFonts w:ascii="Arial" w:eastAsia="Arial Unicode MS" w:hAnsi="Arial" w:cs="Arial"/>
          <w:sz w:val="20"/>
          <w:szCs w:val="20"/>
        </w:rPr>
        <w:t>in</w:t>
      </w:r>
    </w:p>
    <w:p w14:paraId="142B9250" w14:textId="04FEFA20" w:rsidR="00340CFE" w:rsidRDefault="00340CFE" w:rsidP="00340CFE">
      <w:pPr>
        <w:pStyle w:val="Slog1"/>
        <w:numPr>
          <w:ilvl w:val="0"/>
          <w:numId w:val="41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850 m</w:t>
      </w:r>
      <w:r w:rsidRPr="00793662">
        <w:rPr>
          <w:rFonts w:ascii="Arial" w:eastAsia="Arial Unicode MS" w:hAnsi="Arial" w:cs="Arial"/>
          <w:sz w:val="20"/>
          <w:szCs w:val="20"/>
          <w:vertAlign w:val="superscript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  <w:bookmarkStart w:id="5" w:name="_Hlk148074086"/>
      <w:r w:rsidR="0083347D">
        <w:rPr>
          <w:rFonts w:ascii="Arial" w:eastAsia="Arial Unicode MS" w:hAnsi="Arial" w:cs="Arial"/>
          <w:sz w:val="20"/>
          <w:szCs w:val="20"/>
        </w:rPr>
        <w:t xml:space="preserve">oziroma cca. 1275 t </w:t>
      </w:r>
      <w:bookmarkEnd w:id="5"/>
      <w:proofErr w:type="spellStart"/>
      <w:r>
        <w:rPr>
          <w:rFonts w:ascii="Arial" w:eastAsia="Arial Unicode MS" w:hAnsi="Arial" w:cs="Arial"/>
          <w:sz w:val="20"/>
          <w:szCs w:val="20"/>
        </w:rPr>
        <w:t>odsejanega</w:t>
      </w:r>
      <w:proofErr w:type="spellEnd"/>
      <w:r>
        <w:rPr>
          <w:rFonts w:ascii="Arial" w:eastAsia="Arial Unicode MS" w:hAnsi="Arial" w:cs="Arial"/>
          <w:sz w:val="20"/>
          <w:szCs w:val="20"/>
        </w:rPr>
        <w:t xml:space="preserve"> peska s primesmi oglja</w:t>
      </w:r>
      <w:r w:rsidR="00E76985">
        <w:rPr>
          <w:rFonts w:ascii="Arial" w:eastAsia="Arial Unicode MS" w:hAnsi="Arial" w:cs="Arial"/>
          <w:sz w:val="20"/>
          <w:szCs w:val="20"/>
        </w:rPr>
        <w:t xml:space="preserve"> s številko odpadka 19 12 12</w:t>
      </w:r>
      <w:r>
        <w:rPr>
          <w:rFonts w:ascii="Arial" w:eastAsia="Arial Unicode MS" w:hAnsi="Arial" w:cs="Arial"/>
          <w:sz w:val="20"/>
          <w:szCs w:val="20"/>
        </w:rPr>
        <w:t>.</w:t>
      </w:r>
    </w:p>
    <w:bookmarkEnd w:id="0"/>
    <w:p w14:paraId="6C13F143" w14:textId="77777777" w:rsidR="00340CFE" w:rsidRDefault="00340CFE" w:rsidP="00340CFE">
      <w:pPr>
        <w:pStyle w:val="Slog1"/>
        <w:numPr>
          <w:ilvl w:val="0"/>
          <w:numId w:val="0"/>
        </w:numPr>
        <w:spacing w:line="260" w:lineRule="exact"/>
        <w:ind w:left="397" w:hanging="397"/>
        <w:jc w:val="both"/>
        <w:rPr>
          <w:rFonts w:ascii="Arial" w:eastAsia="Arial Unicode MS" w:hAnsi="Arial" w:cs="Arial"/>
          <w:sz w:val="20"/>
          <w:szCs w:val="20"/>
        </w:rPr>
      </w:pPr>
    </w:p>
    <w:p w14:paraId="500CA500" w14:textId="50367C75" w:rsidR="00BD4AD7" w:rsidRDefault="0083347D" w:rsidP="000F18E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K</w:t>
      </w:r>
      <w:r w:rsidR="00E76985">
        <w:rPr>
          <w:rFonts w:ascii="Arial" w:eastAsia="Arial Unicode MS" w:hAnsi="Arial" w:cs="Arial"/>
          <w:sz w:val="20"/>
          <w:szCs w:val="20"/>
        </w:rPr>
        <w:t>oličina odpadkov, ki se nahaja na lokaciji</w:t>
      </w:r>
      <w:r>
        <w:rPr>
          <w:rFonts w:ascii="Arial" w:eastAsia="Arial Unicode MS" w:hAnsi="Arial" w:cs="Arial"/>
          <w:sz w:val="20"/>
          <w:szCs w:val="20"/>
        </w:rPr>
        <w:t xml:space="preserve"> je</w:t>
      </w:r>
      <w:r w:rsidR="00E76985">
        <w:rPr>
          <w:rFonts w:ascii="Arial" w:eastAsia="Arial Unicode MS" w:hAnsi="Arial" w:cs="Arial"/>
          <w:sz w:val="20"/>
          <w:szCs w:val="20"/>
        </w:rPr>
        <w:t xml:space="preserve"> večja, od zgoraj omenjene</w:t>
      </w:r>
      <w:r>
        <w:rPr>
          <w:rFonts w:ascii="Arial" w:eastAsia="Arial Unicode MS" w:hAnsi="Arial" w:cs="Arial"/>
          <w:sz w:val="20"/>
          <w:szCs w:val="20"/>
        </w:rPr>
        <w:t xml:space="preserve"> količine</w:t>
      </w:r>
      <w:r w:rsidR="00E76985">
        <w:rPr>
          <w:rFonts w:ascii="Arial" w:eastAsia="Arial Unicode MS" w:hAnsi="Arial" w:cs="Arial"/>
          <w:sz w:val="20"/>
          <w:szCs w:val="20"/>
        </w:rPr>
        <w:t xml:space="preserve">, vendar </w:t>
      </w:r>
      <w:r>
        <w:rPr>
          <w:rFonts w:ascii="Arial" w:eastAsia="Arial Unicode MS" w:hAnsi="Arial" w:cs="Arial"/>
          <w:sz w:val="20"/>
          <w:szCs w:val="20"/>
        </w:rPr>
        <w:t>so predmet</w:t>
      </w:r>
      <w:r w:rsidR="000F18E7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 xml:space="preserve">javnega naročila </w:t>
      </w:r>
      <w:r w:rsidRPr="00F84BC8">
        <w:rPr>
          <w:rFonts w:ascii="Arial" w:eastAsia="Arial Unicode MS" w:hAnsi="Arial" w:cs="Arial"/>
          <w:sz w:val="20"/>
          <w:szCs w:val="20"/>
          <w:u w:val="single"/>
        </w:rPr>
        <w:t>zgolj v prejšnjem odstavku naveden volumen odpadkov</w:t>
      </w:r>
      <w:r>
        <w:rPr>
          <w:rFonts w:ascii="Arial" w:eastAsia="Arial Unicode MS" w:hAnsi="Arial" w:cs="Arial"/>
          <w:sz w:val="20"/>
          <w:szCs w:val="20"/>
        </w:rPr>
        <w:t xml:space="preserve">. </w:t>
      </w:r>
      <w:r w:rsidR="00F83545">
        <w:rPr>
          <w:rFonts w:ascii="Arial" w:eastAsia="Arial Unicode MS" w:hAnsi="Arial" w:cs="Arial"/>
          <w:sz w:val="20"/>
          <w:szCs w:val="20"/>
        </w:rPr>
        <w:t>Odpadki so na lokaciji presejani in ločeni.</w:t>
      </w:r>
      <w:r w:rsidR="000F18E7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 xml:space="preserve">Izbrani ponudnik morajo zagotoviti tehtanje odpadkov, da se lahko ugotovi njihova teža. </w:t>
      </w:r>
      <w:r w:rsidR="00E76985">
        <w:rPr>
          <w:rFonts w:ascii="Arial" w:eastAsia="Arial Unicode MS" w:hAnsi="Arial" w:cs="Arial"/>
          <w:sz w:val="20"/>
          <w:szCs w:val="20"/>
        </w:rPr>
        <w:t xml:space="preserve">Odpadki </w:t>
      </w:r>
      <w:r w:rsidR="00255C4F">
        <w:rPr>
          <w:rFonts w:ascii="Arial" w:eastAsia="Arial Unicode MS" w:hAnsi="Arial" w:cs="Arial"/>
          <w:sz w:val="20"/>
          <w:szCs w:val="20"/>
        </w:rPr>
        <w:t>se nahajajo na zemljišču velikosti cca. 1.000 m</w:t>
      </w:r>
      <w:r w:rsidR="00255C4F" w:rsidRPr="002C5166">
        <w:rPr>
          <w:rFonts w:ascii="Arial" w:eastAsia="Arial Unicode MS" w:hAnsi="Arial" w:cs="Arial"/>
          <w:sz w:val="20"/>
          <w:szCs w:val="20"/>
          <w:vertAlign w:val="superscript"/>
        </w:rPr>
        <w:t>2</w:t>
      </w:r>
      <w:r w:rsidR="00255C4F">
        <w:rPr>
          <w:rFonts w:ascii="Arial" w:eastAsia="Arial Unicode MS" w:hAnsi="Arial" w:cs="Arial"/>
          <w:sz w:val="20"/>
          <w:szCs w:val="20"/>
        </w:rPr>
        <w:t>, katerega središče se nahaja v točki</w:t>
      </w:r>
      <w:r w:rsidR="00812DF6">
        <w:rPr>
          <w:rFonts w:ascii="Arial" w:eastAsia="Arial Unicode MS" w:hAnsi="Arial" w:cs="Arial"/>
          <w:sz w:val="20"/>
          <w:szCs w:val="20"/>
        </w:rPr>
        <w:t xml:space="preserve"> s koordinatami GKX:138618, GKY:560545</w:t>
      </w:r>
      <w:r w:rsidR="00F84BC8">
        <w:rPr>
          <w:rFonts w:ascii="Arial" w:eastAsia="Arial Unicode MS" w:hAnsi="Arial" w:cs="Arial"/>
          <w:sz w:val="20"/>
          <w:szCs w:val="20"/>
        </w:rPr>
        <w:t xml:space="preserve">, </w:t>
      </w:r>
      <w:r w:rsidR="00F83545">
        <w:rPr>
          <w:rFonts w:ascii="Arial" w:eastAsia="Arial Unicode MS" w:hAnsi="Arial" w:cs="Arial"/>
          <w:sz w:val="20"/>
          <w:szCs w:val="20"/>
        </w:rPr>
        <w:t xml:space="preserve">na območju gramoznice Pleterje, </w:t>
      </w:r>
      <w:r w:rsidR="00E76985" w:rsidRPr="00E76985">
        <w:rPr>
          <w:rFonts w:ascii="Arial" w:eastAsia="Arial Unicode MS" w:hAnsi="Arial" w:cs="Arial"/>
          <w:sz w:val="20"/>
          <w:szCs w:val="20"/>
        </w:rPr>
        <w:t xml:space="preserve">na </w:t>
      </w:r>
      <w:proofErr w:type="spellStart"/>
      <w:r w:rsidR="00E76985" w:rsidRPr="00E76985">
        <w:rPr>
          <w:rFonts w:ascii="Arial" w:eastAsia="Arial Unicode MS" w:hAnsi="Arial" w:cs="Arial"/>
          <w:sz w:val="20"/>
          <w:szCs w:val="20"/>
        </w:rPr>
        <w:t>parc</w:t>
      </w:r>
      <w:proofErr w:type="spellEnd"/>
      <w:r w:rsidR="00E76985" w:rsidRPr="00E76985">
        <w:rPr>
          <w:rFonts w:ascii="Arial" w:eastAsia="Arial Unicode MS" w:hAnsi="Arial" w:cs="Arial"/>
          <w:sz w:val="20"/>
          <w:szCs w:val="20"/>
        </w:rPr>
        <w:t>. št. 838/1, 838/2 in 839/1, vse k.</w:t>
      </w:r>
      <w:r w:rsidR="00E76985">
        <w:rPr>
          <w:rFonts w:ascii="Arial" w:eastAsia="Arial Unicode MS" w:hAnsi="Arial" w:cs="Arial"/>
          <w:sz w:val="20"/>
          <w:szCs w:val="20"/>
        </w:rPr>
        <w:t xml:space="preserve"> </w:t>
      </w:r>
      <w:r w:rsidR="00E76985" w:rsidRPr="00E76985">
        <w:rPr>
          <w:rFonts w:ascii="Arial" w:eastAsia="Arial Unicode MS" w:hAnsi="Arial" w:cs="Arial"/>
          <w:sz w:val="20"/>
          <w:szCs w:val="20"/>
        </w:rPr>
        <w:t>o. Lovrenc na Dravskem polju</w:t>
      </w:r>
      <w:r w:rsidR="00F83545">
        <w:rPr>
          <w:rFonts w:ascii="Arial" w:eastAsia="Arial Unicode MS" w:hAnsi="Arial" w:cs="Arial"/>
          <w:sz w:val="20"/>
          <w:szCs w:val="20"/>
        </w:rPr>
        <w:t xml:space="preserve">, (SZ del). </w:t>
      </w:r>
      <w:r w:rsidR="00F83545" w:rsidRPr="00F83545">
        <w:rPr>
          <w:rFonts w:ascii="Arial" w:eastAsia="Arial Unicode MS" w:hAnsi="Arial" w:cs="Arial"/>
          <w:sz w:val="20"/>
          <w:szCs w:val="20"/>
        </w:rPr>
        <w:t>Dostop do zemljišč je mogoč po neasfaltirani poljski cesti, ki teče mimo stanovanjske hiše na lokaciji Lovrenška cesta 12, 2325 Kidričevo.</w:t>
      </w:r>
    </w:p>
    <w:p w14:paraId="620190DF" w14:textId="77777777" w:rsidR="00DC7748" w:rsidRDefault="00DC7748" w:rsidP="00DC7748">
      <w:pPr>
        <w:pStyle w:val="Slog1"/>
        <w:numPr>
          <w:ilvl w:val="0"/>
          <w:numId w:val="0"/>
        </w:numPr>
        <w:rPr>
          <w:rFonts w:ascii="Arial" w:eastAsia="Arial Unicode MS" w:hAnsi="Arial" w:cs="Arial"/>
          <w:sz w:val="20"/>
          <w:szCs w:val="20"/>
        </w:rPr>
      </w:pPr>
    </w:p>
    <w:p w14:paraId="7308AB59" w14:textId="2820CA88" w:rsidR="00DC7748" w:rsidRPr="00DC7748" w:rsidRDefault="00DC7748" w:rsidP="003B7DBE">
      <w:pPr>
        <w:pStyle w:val="Slog1"/>
        <w:numPr>
          <w:ilvl w:val="0"/>
          <w:numId w:val="0"/>
        </w:numPr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Naročnik t</w:t>
      </w:r>
      <w:r w:rsidRPr="00DC7748">
        <w:rPr>
          <w:rFonts w:ascii="Arial" w:eastAsia="Arial Unicode MS" w:hAnsi="Arial" w:cs="Arial"/>
          <w:sz w:val="20"/>
          <w:szCs w:val="20"/>
        </w:rPr>
        <w:t>ehničnim specifikacijam pril</w:t>
      </w:r>
      <w:r>
        <w:rPr>
          <w:rFonts w:ascii="Arial" w:eastAsia="Arial Unicode MS" w:hAnsi="Arial" w:cs="Arial"/>
          <w:sz w:val="20"/>
          <w:szCs w:val="20"/>
        </w:rPr>
        <w:t>aga tudi</w:t>
      </w:r>
      <w:r w:rsidRPr="00DC7748">
        <w:rPr>
          <w:rFonts w:ascii="Arial" w:eastAsia="Arial Unicode MS" w:hAnsi="Arial" w:cs="Arial"/>
          <w:sz w:val="20"/>
          <w:szCs w:val="20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p</w:t>
      </w:r>
      <w:r w:rsidRPr="00DC7748">
        <w:rPr>
          <w:rFonts w:ascii="Arial" w:eastAsia="Arial Unicode MS" w:hAnsi="Arial" w:cs="Arial"/>
          <w:sz w:val="20"/>
          <w:szCs w:val="20"/>
        </w:rPr>
        <w:t>oročilo o vrednotenju in razvrščanju nevarnih lastnosti in ocen</w:t>
      </w:r>
      <w:r w:rsidR="003715D3">
        <w:rPr>
          <w:rFonts w:ascii="Arial" w:eastAsia="Arial Unicode MS" w:hAnsi="Arial" w:cs="Arial"/>
          <w:sz w:val="20"/>
          <w:szCs w:val="20"/>
        </w:rPr>
        <w:t>o</w:t>
      </w:r>
      <w:r w:rsidRPr="00DC7748">
        <w:rPr>
          <w:rFonts w:ascii="Arial" w:eastAsia="Arial Unicode MS" w:hAnsi="Arial" w:cs="Arial"/>
          <w:sz w:val="20"/>
          <w:szCs w:val="20"/>
        </w:rPr>
        <w:t xml:space="preserve"> odpadka</w:t>
      </w:r>
      <w:r>
        <w:rPr>
          <w:rFonts w:ascii="Arial" w:eastAsia="Arial Unicode MS" w:hAnsi="Arial" w:cs="Arial"/>
          <w:sz w:val="20"/>
          <w:szCs w:val="20"/>
        </w:rPr>
        <w:t xml:space="preserve"> za</w:t>
      </w:r>
      <w:r w:rsidRPr="00DC7748">
        <w:rPr>
          <w:rFonts w:ascii="Arial" w:eastAsia="Arial Unicode MS" w:hAnsi="Arial" w:cs="Arial"/>
          <w:sz w:val="20"/>
          <w:szCs w:val="20"/>
        </w:rPr>
        <w:t xml:space="preserve"> zemljin</w:t>
      </w:r>
      <w:r>
        <w:rPr>
          <w:rFonts w:ascii="Arial" w:eastAsia="Arial Unicode MS" w:hAnsi="Arial" w:cs="Arial"/>
          <w:sz w:val="20"/>
          <w:szCs w:val="20"/>
        </w:rPr>
        <w:t>o</w:t>
      </w:r>
      <w:r w:rsidRPr="00DC7748">
        <w:rPr>
          <w:rFonts w:ascii="Arial" w:eastAsia="Arial Unicode MS" w:hAnsi="Arial" w:cs="Arial"/>
          <w:sz w:val="20"/>
          <w:szCs w:val="20"/>
        </w:rPr>
        <w:t>, onesnažen</w:t>
      </w:r>
      <w:r>
        <w:rPr>
          <w:rFonts w:ascii="Arial" w:eastAsia="Arial Unicode MS" w:hAnsi="Arial" w:cs="Arial"/>
          <w:sz w:val="20"/>
          <w:szCs w:val="20"/>
        </w:rPr>
        <w:t>o</w:t>
      </w:r>
      <w:r w:rsidRPr="00DC7748">
        <w:rPr>
          <w:rFonts w:ascii="Arial" w:eastAsia="Arial Unicode MS" w:hAnsi="Arial" w:cs="Arial"/>
          <w:sz w:val="20"/>
          <w:szCs w:val="20"/>
        </w:rPr>
        <w:t xml:space="preserve"> z ogorki in pepelom</w:t>
      </w:r>
      <w:r>
        <w:rPr>
          <w:rFonts w:ascii="Arial" w:eastAsia="Arial Unicode MS" w:hAnsi="Arial" w:cs="Arial"/>
          <w:sz w:val="20"/>
          <w:szCs w:val="20"/>
        </w:rPr>
        <w:t xml:space="preserve">, vendar ponudnike opozarja, da je bilo vzorčenje opravljeno še pred </w:t>
      </w:r>
      <w:r w:rsidR="003715D3">
        <w:rPr>
          <w:rFonts w:ascii="Arial" w:eastAsia="Arial Unicode MS" w:hAnsi="Arial" w:cs="Arial"/>
          <w:sz w:val="20"/>
          <w:szCs w:val="20"/>
        </w:rPr>
        <w:t>so bili</w:t>
      </w:r>
      <w:r w:rsidRPr="00DC7748">
        <w:rPr>
          <w:rFonts w:ascii="Arial" w:eastAsia="Arial Unicode MS" w:hAnsi="Arial" w:cs="Arial"/>
          <w:sz w:val="20"/>
          <w:szCs w:val="20"/>
        </w:rPr>
        <w:t xml:space="preserve"> odpadk</w:t>
      </w:r>
      <w:r w:rsidR="003715D3">
        <w:rPr>
          <w:rFonts w:ascii="Arial" w:eastAsia="Arial Unicode MS" w:hAnsi="Arial" w:cs="Arial"/>
          <w:sz w:val="20"/>
          <w:szCs w:val="20"/>
        </w:rPr>
        <w:t xml:space="preserve">i </w:t>
      </w:r>
      <w:r w:rsidRPr="00DC7748">
        <w:rPr>
          <w:rFonts w:ascii="Arial" w:eastAsia="Arial Unicode MS" w:hAnsi="Arial" w:cs="Arial"/>
          <w:sz w:val="20"/>
          <w:szCs w:val="20"/>
        </w:rPr>
        <w:t>na lokaciji</w:t>
      </w:r>
      <w:r w:rsidR="003715D3">
        <w:rPr>
          <w:rFonts w:ascii="Arial" w:eastAsia="Arial Unicode MS" w:hAnsi="Arial" w:cs="Arial"/>
          <w:sz w:val="20"/>
          <w:szCs w:val="20"/>
        </w:rPr>
        <w:t xml:space="preserve"> presejani</w:t>
      </w:r>
      <w:r>
        <w:rPr>
          <w:rFonts w:ascii="Arial" w:eastAsia="Arial Unicode MS" w:hAnsi="Arial" w:cs="Arial"/>
          <w:sz w:val="20"/>
          <w:szCs w:val="20"/>
        </w:rPr>
        <w:t>.</w:t>
      </w:r>
    </w:p>
    <w:p w14:paraId="2B1980F3" w14:textId="77777777" w:rsidR="00C83882" w:rsidRDefault="00C83882" w:rsidP="00BD4AD7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0718A131" w14:textId="77777777" w:rsidR="00624A31" w:rsidRDefault="00624A31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  <w:highlight w:val="green"/>
        </w:rPr>
      </w:pPr>
    </w:p>
    <w:p w14:paraId="12BA9C2B" w14:textId="4B2C8C8C" w:rsidR="006E404A" w:rsidRP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407386">
        <w:rPr>
          <w:rFonts w:ascii="Arial" w:eastAsia="Arial Unicode MS" w:hAnsi="Arial" w:cs="Arial"/>
          <w:sz w:val="20"/>
          <w:szCs w:val="20"/>
        </w:rPr>
        <w:t xml:space="preserve">Za izvedbo </w:t>
      </w:r>
      <w:r w:rsidR="003B19B6" w:rsidRPr="00407386">
        <w:rPr>
          <w:rFonts w:ascii="Arial" w:eastAsia="Arial Unicode MS" w:hAnsi="Arial" w:cs="Arial"/>
          <w:sz w:val="20"/>
          <w:szCs w:val="20"/>
        </w:rPr>
        <w:t>prevoza</w:t>
      </w:r>
      <w:r w:rsidRPr="00407386">
        <w:rPr>
          <w:rFonts w:ascii="Arial" w:eastAsia="Arial Unicode MS" w:hAnsi="Arial" w:cs="Arial"/>
          <w:sz w:val="20"/>
          <w:szCs w:val="20"/>
        </w:rPr>
        <w:t xml:space="preserve"> odpadkov </w:t>
      </w:r>
      <w:r w:rsidR="003B19B6" w:rsidRPr="00407386">
        <w:rPr>
          <w:rFonts w:ascii="Arial" w:eastAsia="Arial Unicode MS" w:hAnsi="Arial" w:cs="Arial"/>
          <w:sz w:val="20"/>
          <w:szCs w:val="20"/>
        </w:rPr>
        <w:t>preko me</w:t>
      </w:r>
      <w:r w:rsidR="003C616D" w:rsidRPr="00407386">
        <w:rPr>
          <w:rFonts w:ascii="Arial" w:eastAsia="Arial Unicode MS" w:hAnsi="Arial" w:cs="Arial"/>
          <w:sz w:val="20"/>
          <w:szCs w:val="20"/>
        </w:rPr>
        <w:t xml:space="preserve">ja </w:t>
      </w:r>
      <w:r w:rsidRPr="00407386">
        <w:rPr>
          <w:rFonts w:ascii="Arial" w:eastAsia="Arial Unicode MS" w:hAnsi="Arial" w:cs="Arial"/>
          <w:sz w:val="20"/>
          <w:szCs w:val="20"/>
        </w:rPr>
        <w:t>mora imeti ponudnik vse dokumente (dovoljenja, potrdila ali drugi dokumenti), ki jih veljavni predpisi v Republiki Sloveniji oziroma v Evropski uniji zahtevajo za opravljanje prevoza odpadkov z navedenimi klasifikacijskimi številkami oziroma prevoza nevarnih odpadkov. Izpolnjevanje pogojev ponudnik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302B76BA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233A07">
        <w:rPr>
          <w:rFonts w:ascii="Arial" w:eastAsia="Arial Unicode MS" w:hAnsi="Arial" w:cs="Arial"/>
          <w:sz w:val="20"/>
          <w:szCs w:val="20"/>
        </w:rPr>
        <w:t>ob</w:t>
      </w:r>
      <w:r w:rsidR="00233A07" w:rsidRPr="006E404A">
        <w:rPr>
          <w:rFonts w:ascii="Arial" w:eastAsia="Arial Unicode MS" w:hAnsi="Arial" w:cs="Arial"/>
          <w:sz w:val="20"/>
          <w:szCs w:val="20"/>
        </w:rPr>
        <w:t>delavo</w:t>
      </w:r>
      <w:r w:rsidRPr="006E404A">
        <w:rPr>
          <w:rFonts w:ascii="Arial" w:eastAsia="Arial Unicode MS" w:hAnsi="Arial" w:cs="Arial"/>
          <w:sz w:val="20"/>
          <w:szCs w:val="20"/>
        </w:rPr>
        <w:t>, v katerih namerava ponudnik oddati odpadke nahaja v drugi državi članici EU ali tretji državi, mora biti prevoz izveden v skladu z določili Uredbe 1013/2006</w:t>
      </w:r>
      <w:r w:rsidR="00603A75">
        <w:rPr>
          <w:rFonts w:ascii="Arial" w:eastAsia="Arial Unicode MS" w:hAnsi="Arial" w:cs="Arial"/>
          <w:sz w:val="20"/>
          <w:szCs w:val="20"/>
        </w:rPr>
        <w:t>/ES</w:t>
      </w:r>
      <w:r w:rsidRPr="006E404A">
        <w:rPr>
          <w:rFonts w:ascii="Arial" w:eastAsia="Arial Unicode MS" w:hAnsi="Arial" w:cs="Arial"/>
          <w:sz w:val="20"/>
          <w:szCs w:val="20"/>
        </w:rPr>
        <w:t xml:space="preserve"> ter Uredbe o izvajanju Uredbe (ES) o pošiljkah odpadkov (Uradni list RS, št.</w:t>
      </w:r>
      <w:r w:rsidR="00254D2A" w:rsidRPr="00254D2A">
        <w:rPr>
          <w:rFonts w:ascii="Arial" w:eastAsia="Arial Unicode MS" w:hAnsi="Arial" w:cs="Arial"/>
          <w:sz w:val="20"/>
          <w:szCs w:val="20"/>
        </w:rPr>
        <w:t xml:space="preserve"> 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75D06D9B" w14:textId="6E6C9463" w:rsidR="001227A2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ponudnik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E76985">
        <w:rPr>
          <w:rFonts w:ascii="Arial" w:eastAsia="Arial Unicode MS" w:hAnsi="Arial" w:cs="Arial"/>
          <w:sz w:val="20"/>
          <w:szCs w:val="20"/>
        </w:rPr>
        <w:t>5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</w:t>
      </w:r>
      <w:r w:rsidR="00F84BC8">
        <w:rPr>
          <w:rFonts w:ascii="Arial" w:eastAsia="Arial Unicode MS" w:hAnsi="Arial" w:cs="Arial"/>
          <w:sz w:val="20"/>
          <w:szCs w:val="20"/>
        </w:rPr>
        <w:t>.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2393BE11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ODPADKOV V </w:t>
      </w:r>
      <w:r w:rsidR="00737843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737843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30C3A9AD" w:rsidR="00677667" w:rsidRPr="00DC7748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Izvajalec </w:t>
      </w:r>
      <w:r w:rsidR="00BC0497">
        <w:rPr>
          <w:rFonts w:ascii="Arial" w:eastAsia="Arial Unicode MS" w:hAnsi="Arial" w:cs="Arial"/>
          <w:sz w:val="20"/>
          <w:szCs w:val="20"/>
        </w:rPr>
        <w:t>obdelave</w:t>
      </w:r>
      <w:r w:rsidR="00737843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223BB5">
        <w:rPr>
          <w:rFonts w:ascii="Arial" w:eastAsia="Arial Unicode MS" w:hAnsi="Arial" w:cs="Arial"/>
          <w:sz w:val="20"/>
          <w:szCs w:val="20"/>
        </w:rPr>
        <w:t>obdelavo</w:t>
      </w:r>
      <w:r w:rsidR="00223BB5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v obratu, v katerem namerava ponudnik oddati odpadke vse dokumente (dovoljenja, potrdila ali drugi dokumenti), ki jih veljavni predpisi v državi, kjer se nahaja obrat za </w:t>
      </w:r>
      <w:r w:rsidR="00223BB5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223BB5">
        <w:rPr>
          <w:rFonts w:ascii="Arial" w:eastAsia="Arial Unicode MS" w:hAnsi="Arial" w:cs="Arial"/>
          <w:sz w:val="20"/>
          <w:szCs w:val="20"/>
        </w:rPr>
        <w:t>obdelave</w:t>
      </w:r>
      <w:r w:rsidR="00223BB5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 z naveden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klasifikacijsk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številk</w:t>
      </w:r>
      <w:r w:rsidR="00F4621B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>.</w:t>
      </w:r>
      <w:r w:rsidR="00677667">
        <w:rPr>
          <w:rFonts w:ascii="Arial" w:eastAsia="Arial Unicode MS" w:hAnsi="Arial" w:cs="Arial"/>
          <w:sz w:val="20"/>
          <w:szCs w:val="20"/>
        </w:rPr>
        <w:t xml:space="preserve"> Izbrani ponudnik mora glede na predložene ocene odpadkov in vrsto snovi, ki jih odpadki vsebujejo zagotoviti </w:t>
      </w:r>
      <w:r w:rsidR="00D17399" w:rsidRPr="00DC7748">
        <w:rPr>
          <w:rFonts w:ascii="Arial" w:eastAsia="Arial Unicode MS" w:hAnsi="Arial" w:cs="Arial"/>
          <w:sz w:val="20"/>
          <w:szCs w:val="20"/>
        </w:rPr>
        <w:t>obdelav</w:t>
      </w:r>
      <w:r w:rsidR="000F18E7" w:rsidRPr="00DC7748">
        <w:rPr>
          <w:rFonts w:ascii="Arial" w:eastAsia="Arial Unicode MS" w:hAnsi="Arial" w:cs="Arial"/>
          <w:sz w:val="20"/>
          <w:szCs w:val="20"/>
        </w:rPr>
        <w:t>o</w:t>
      </w:r>
      <w:r w:rsidR="00D17399" w:rsidRPr="00DC7748">
        <w:rPr>
          <w:rFonts w:ascii="Arial" w:eastAsia="Arial Unicode MS" w:hAnsi="Arial" w:cs="Arial"/>
          <w:sz w:val="20"/>
          <w:szCs w:val="20"/>
        </w:rPr>
        <w:t xml:space="preserve"> </w:t>
      </w:r>
      <w:r w:rsidR="00677667" w:rsidRPr="00DC7748">
        <w:rPr>
          <w:rFonts w:ascii="Arial" w:eastAsia="Arial Unicode MS" w:hAnsi="Arial" w:cs="Arial"/>
          <w:sz w:val="20"/>
          <w:szCs w:val="20"/>
        </w:rPr>
        <w:t xml:space="preserve">odpadkov </w:t>
      </w:r>
      <w:r w:rsidR="000F18E7" w:rsidRPr="00DC7748">
        <w:rPr>
          <w:rFonts w:ascii="Arial" w:eastAsia="Arial Unicode MS" w:hAnsi="Arial" w:cs="Arial"/>
          <w:sz w:val="20"/>
          <w:szCs w:val="20"/>
        </w:rPr>
        <w:t xml:space="preserve">po postopku R1 (uporaba kot gorivo ali za drugo pridobivanje energije), R3 (recikliranje), D1 (odlaganje v ali na zemljo) ali D10 (sežig v sežigalnici odpadkov) </w:t>
      </w:r>
      <w:r w:rsidR="00677667" w:rsidRPr="00DC7748">
        <w:rPr>
          <w:rFonts w:ascii="Arial" w:eastAsia="Arial Unicode MS" w:hAnsi="Arial" w:cs="Arial"/>
          <w:sz w:val="20"/>
          <w:szCs w:val="20"/>
        </w:rPr>
        <w:t xml:space="preserve">in zagotoviti okolje varno ravnanje z odpadki, skladno </w:t>
      </w:r>
      <w:r w:rsidR="001D6BCF" w:rsidRPr="00DC7748">
        <w:rPr>
          <w:rFonts w:ascii="Arial" w:eastAsia="Arial Unicode MS" w:hAnsi="Arial" w:cs="Arial"/>
          <w:sz w:val="20"/>
          <w:szCs w:val="20"/>
        </w:rPr>
        <w:t xml:space="preserve">z veljavnimi </w:t>
      </w:r>
      <w:r w:rsidR="00677667" w:rsidRPr="00DC7748">
        <w:rPr>
          <w:rFonts w:ascii="Arial" w:eastAsia="Arial Unicode MS" w:hAnsi="Arial" w:cs="Arial"/>
          <w:sz w:val="20"/>
          <w:szCs w:val="20"/>
        </w:rPr>
        <w:t>predpis</w:t>
      </w:r>
      <w:r w:rsidR="001D6BCF" w:rsidRPr="00DC7748">
        <w:rPr>
          <w:rFonts w:ascii="Arial" w:eastAsia="Arial Unicode MS" w:hAnsi="Arial" w:cs="Arial"/>
          <w:sz w:val="20"/>
          <w:szCs w:val="20"/>
        </w:rPr>
        <w:t>i.</w:t>
      </w:r>
      <w:r w:rsidR="000F18E7" w:rsidRPr="00DC7748">
        <w:rPr>
          <w:rFonts w:ascii="Arial" w:eastAsia="Arial Unicode MS" w:hAnsi="Arial" w:cs="Arial"/>
          <w:sz w:val="20"/>
          <w:szCs w:val="20"/>
        </w:rPr>
        <w:t xml:space="preserve"> V kolikor izvajalec smatra za potrebno, da pred predajo v obdelavo po postopku R1, R3, D1 ali D10 izvede predhodni postopek pred predelavo - R12, je to </w:t>
      </w:r>
      <w:r w:rsidR="000F18E7" w:rsidRPr="00DC7748">
        <w:rPr>
          <w:rFonts w:ascii="Arial" w:eastAsia="Arial Unicode MS" w:hAnsi="Arial" w:cs="Arial"/>
          <w:sz w:val="20"/>
          <w:szCs w:val="20"/>
        </w:rPr>
        <w:lastRenderedPageBreak/>
        <w:t xml:space="preserve">dopustno, če </w:t>
      </w:r>
      <w:r w:rsidR="003715D3">
        <w:rPr>
          <w:rFonts w:ascii="Arial" w:eastAsia="Arial Unicode MS" w:hAnsi="Arial" w:cs="Arial"/>
          <w:sz w:val="20"/>
          <w:szCs w:val="20"/>
        </w:rPr>
        <w:t xml:space="preserve">to </w:t>
      </w:r>
      <w:r w:rsidR="000F18E7" w:rsidRPr="00DC7748">
        <w:rPr>
          <w:rFonts w:ascii="Arial" w:eastAsia="Arial Unicode MS" w:hAnsi="Arial" w:cs="Arial"/>
          <w:sz w:val="20"/>
          <w:szCs w:val="20"/>
        </w:rPr>
        <w:t xml:space="preserve">izkaže s potrjenim evidenčnim listom ali listino iz Uredbe 1013/2006/ES, da je nato </w:t>
      </w:r>
      <w:proofErr w:type="spellStart"/>
      <w:r w:rsidR="000F18E7" w:rsidRPr="00DC7748">
        <w:rPr>
          <w:rFonts w:ascii="Arial" w:eastAsia="Arial Unicode MS" w:hAnsi="Arial" w:cs="Arial"/>
          <w:sz w:val="20"/>
          <w:szCs w:val="20"/>
        </w:rPr>
        <w:t>predobdelane</w:t>
      </w:r>
      <w:proofErr w:type="spellEnd"/>
      <w:r w:rsidR="000F18E7" w:rsidRPr="00DC7748">
        <w:rPr>
          <w:rFonts w:ascii="Arial" w:eastAsia="Arial Unicode MS" w:hAnsi="Arial" w:cs="Arial"/>
          <w:sz w:val="20"/>
          <w:szCs w:val="20"/>
        </w:rPr>
        <w:t xml:space="preserve"> odpadke predal v predelavo po R1, R3, D1 ali D10. Strošek obdelave in morebitne  </w:t>
      </w:r>
      <w:proofErr w:type="spellStart"/>
      <w:r w:rsidR="000F18E7" w:rsidRPr="00DC7748">
        <w:rPr>
          <w:rFonts w:ascii="Arial" w:eastAsia="Arial Unicode MS" w:hAnsi="Arial" w:cs="Arial"/>
          <w:sz w:val="20"/>
          <w:szCs w:val="20"/>
        </w:rPr>
        <w:t>predobdelave</w:t>
      </w:r>
      <w:proofErr w:type="spellEnd"/>
      <w:r w:rsidR="000F18E7" w:rsidRPr="00DC7748">
        <w:rPr>
          <w:rFonts w:ascii="Arial" w:eastAsia="Arial Unicode MS" w:hAnsi="Arial" w:cs="Arial"/>
          <w:sz w:val="20"/>
          <w:szCs w:val="20"/>
        </w:rPr>
        <w:t xml:space="preserve"> odpadkov morajo ponudniki vključiti v ponudbeno ceno.</w:t>
      </w:r>
    </w:p>
    <w:p w14:paraId="4041EB7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74DF5AA1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D17399">
        <w:rPr>
          <w:rFonts w:ascii="Arial" w:eastAsia="Arial Unicode MS" w:hAnsi="Arial" w:cs="Arial"/>
          <w:sz w:val="20"/>
          <w:szCs w:val="20"/>
        </w:rPr>
        <w:t>obdelavo</w:t>
      </w:r>
      <w:r w:rsidR="00D17399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nahaja v Republiki Sloveniji, dokazuje ponudnik izpolnjevanje tega pogoja z izjavo izvajalca </w:t>
      </w:r>
      <w:r w:rsidR="00D17399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D17399">
        <w:rPr>
          <w:rFonts w:ascii="Arial" w:eastAsia="Arial Unicode MS" w:hAnsi="Arial" w:cs="Arial"/>
          <w:sz w:val="20"/>
          <w:szCs w:val="20"/>
        </w:rPr>
        <w:t>obdelavo</w:t>
      </w:r>
      <w:r w:rsidR="00D17399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odpadkov, skladno z zakonom, ki ureja varstvo okolja, in predloženim okoljevarstvenim dovoljenjem v skladu z dano izjavo.</w:t>
      </w:r>
    </w:p>
    <w:p w14:paraId="6849BD29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2ECC8A8E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2A55CD">
        <w:rPr>
          <w:rFonts w:ascii="Arial" w:eastAsia="Arial Unicode MS" w:hAnsi="Arial" w:cs="Arial"/>
          <w:sz w:val="20"/>
          <w:szCs w:val="20"/>
        </w:rPr>
        <w:t>obdelavo</w:t>
      </w:r>
      <w:r w:rsidR="002A55CD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nahaja v drugi državi članici EU ali tretji državi, dokazuje ponudnik izpolnjevanje tega pogoja z izjavo izvajalca </w:t>
      </w:r>
      <w:r w:rsidR="002A55CD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B73F24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B73F24">
        <w:rPr>
          <w:rFonts w:ascii="Arial" w:eastAsia="Arial Unicode MS" w:hAnsi="Arial" w:cs="Arial"/>
          <w:sz w:val="20"/>
          <w:szCs w:val="20"/>
        </w:rPr>
        <w:t>obdelave</w:t>
      </w:r>
      <w:r w:rsidR="00B73F24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 in so po svoji vsebini ter namenu smiselno enakovredni okoljevarstvenemu dovoljenju za </w:t>
      </w:r>
      <w:r w:rsidR="00B73F24">
        <w:rPr>
          <w:rFonts w:ascii="Arial" w:eastAsia="Arial Unicode MS" w:hAnsi="Arial" w:cs="Arial"/>
          <w:sz w:val="20"/>
          <w:szCs w:val="20"/>
        </w:rPr>
        <w:t>obdelavo</w:t>
      </w:r>
      <w:r w:rsidR="00B73F24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69FE58E" w14:textId="74912657" w:rsidR="006E404A" w:rsidRDefault="006E404A" w:rsidP="00F84BC8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Izbrani ponudnik bo moral ažurno voditi delovni dnevnik, v katerem morajo biti listi predhodno potrjeni s podpisom Inšpektorata </w:t>
      </w:r>
      <w:r w:rsidR="00EB7FEE">
        <w:rPr>
          <w:rFonts w:ascii="Arial" w:eastAsia="Arial Unicode MS" w:hAnsi="Arial" w:cs="Arial"/>
          <w:sz w:val="20"/>
          <w:szCs w:val="20"/>
        </w:rPr>
        <w:t xml:space="preserve">Republike Slovenije </w:t>
      </w:r>
      <w:r w:rsidRPr="006E404A">
        <w:rPr>
          <w:rFonts w:ascii="Arial" w:eastAsia="Arial Unicode MS" w:hAnsi="Arial" w:cs="Arial"/>
          <w:sz w:val="20"/>
          <w:szCs w:val="20"/>
        </w:rPr>
        <w:t xml:space="preserve">za okolje in </w:t>
      </w:r>
      <w:r w:rsidR="00F4621B">
        <w:rPr>
          <w:rFonts w:ascii="Arial" w:eastAsia="Arial Unicode MS" w:hAnsi="Arial" w:cs="Arial"/>
          <w:sz w:val="20"/>
          <w:szCs w:val="20"/>
        </w:rPr>
        <w:t>energijo</w:t>
      </w:r>
      <w:r w:rsidRPr="006E404A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in oddaji v </w:t>
      </w:r>
      <w:r w:rsidR="00EB7FE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1013/2006/ES, če so odpadki poslani v obdelavo v drugo državo članico EU ali tretjo državo</w:t>
      </w:r>
      <w:r w:rsidR="00F83545" w:rsidRPr="00F84BC8">
        <w:rPr>
          <w:rFonts w:ascii="Arial" w:eastAsia="Arial Unicode MS" w:hAnsi="Arial" w:cs="Arial"/>
          <w:sz w:val="20"/>
          <w:szCs w:val="20"/>
        </w:rPr>
        <w:t xml:space="preserve"> (obrazec Priloga IB)</w:t>
      </w:r>
      <w:r w:rsidR="00F4621B">
        <w:rPr>
          <w:rFonts w:ascii="Arial" w:eastAsia="Arial Unicode MS" w:hAnsi="Arial" w:cs="Arial"/>
          <w:sz w:val="20"/>
          <w:szCs w:val="20"/>
        </w:rPr>
        <w:t>.</w:t>
      </w:r>
      <w:r w:rsidR="00DB499D">
        <w:rPr>
          <w:rFonts w:ascii="Arial" w:eastAsia="Arial Unicode MS" w:hAnsi="Arial" w:cs="Arial"/>
          <w:sz w:val="20"/>
          <w:szCs w:val="20"/>
        </w:rPr>
        <w:t xml:space="preserve"> </w:t>
      </w:r>
      <w:r w:rsidR="00DB499D" w:rsidRPr="006E404A">
        <w:rPr>
          <w:rFonts w:ascii="Arial" w:eastAsia="Arial Unicode MS" w:hAnsi="Arial" w:cs="Arial"/>
          <w:sz w:val="20"/>
          <w:szCs w:val="20"/>
        </w:rPr>
        <w:t xml:space="preserve">Storitev se bo </w:t>
      </w:r>
      <w:r w:rsidR="00DB499D" w:rsidRPr="00732B8D">
        <w:rPr>
          <w:rFonts w:ascii="Arial" w:eastAsia="Arial Unicode MS" w:hAnsi="Arial" w:cs="Arial"/>
          <w:sz w:val="20"/>
          <w:szCs w:val="20"/>
        </w:rPr>
        <w:t>štela za opravljeno, ko bo iz omenjenih dokumentov razvidno, da je bila v obratu ali obratih za predelavo oddana in predelana celotna količina odpadkov.</w:t>
      </w:r>
    </w:p>
    <w:p w14:paraId="41E7B260" w14:textId="77777777" w:rsidR="00F83545" w:rsidRPr="00EE0F42" w:rsidRDefault="00F83545" w:rsidP="00F84BC8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77777777" w:rsidR="006E404A" w:rsidRPr="0083347D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</w:t>
      </w:r>
      <w:r w:rsidR="00EE0F42" w:rsidRPr="0083347D">
        <w:rPr>
          <w:rFonts w:ascii="Arial" w:eastAsia="Arial Unicode MS" w:hAnsi="Arial" w:cs="Arial"/>
          <w:b/>
          <w:bCs/>
          <w:sz w:val="20"/>
          <w:szCs w:val="20"/>
        </w:rPr>
        <w:t>NAROČILA</w:t>
      </w:r>
    </w:p>
    <w:p w14:paraId="0FF10652" w14:textId="567620A6" w:rsidR="00DA4C37" w:rsidRPr="0083347D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599D55DA" w14:textId="74541FF7" w:rsidR="00AA3B44" w:rsidRDefault="006E404A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83347D">
        <w:rPr>
          <w:rFonts w:ascii="Arial" w:eastAsia="Arial Unicode MS" w:hAnsi="Arial" w:cs="Arial"/>
          <w:sz w:val="20"/>
          <w:szCs w:val="20"/>
        </w:rPr>
        <w:t>Rok za izvedbo storitev, ki so predmet javnega naročila</w:t>
      </w:r>
      <w:r w:rsidR="001227A2" w:rsidRPr="0083347D">
        <w:rPr>
          <w:rFonts w:ascii="Arial" w:eastAsia="Arial Unicode MS" w:hAnsi="Arial" w:cs="Arial"/>
          <w:sz w:val="20"/>
          <w:szCs w:val="20"/>
        </w:rPr>
        <w:t xml:space="preserve">, je </w:t>
      </w:r>
      <w:r w:rsidR="00F83545">
        <w:rPr>
          <w:rFonts w:ascii="Arial" w:eastAsia="Arial Unicode MS" w:hAnsi="Arial" w:cs="Arial"/>
          <w:sz w:val="20"/>
          <w:szCs w:val="20"/>
        </w:rPr>
        <w:t>4 mesece od obojestranskega podpisa pogodbe.</w:t>
      </w:r>
    </w:p>
    <w:p w14:paraId="5A5B4A27" w14:textId="0AB64E0C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EDCD204" w14:textId="2B08888F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16B927F" w14:textId="21DC4FD4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1BEF312B" w14:textId="2500C5E9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9B539D6" w14:textId="4C2B7381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39FAFAB9" w14:textId="309F1441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1D8CF50" w14:textId="2ABD8F7E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536A3D3" w14:textId="77777777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32AF82AA" w14:textId="26F43DF4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B66F97E" w14:textId="0A9D8B18" w:rsidR="003715D3" w:rsidRDefault="003715D3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Priloga: </w:t>
      </w:r>
    </w:p>
    <w:p w14:paraId="58EDC247" w14:textId="0BEC98F9" w:rsidR="003715D3" w:rsidRPr="003715D3" w:rsidRDefault="003715D3" w:rsidP="003B7DBE">
      <w:pPr>
        <w:pStyle w:val="Odstavekseznama"/>
        <w:numPr>
          <w:ilvl w:val="0"/>
          <w:numId w:val="41"/>
        </w:numPr>
        <w:spacing w:line="288" w:lineRule="auto"/>
        <w:jc w:val="both"/>
        <w:rPr>
          <w:rFonts w:eastAsia="Arial Unicode MS" w:cs="Arial"/>
        </w:rPr>
      </w:pPr>
      <w:r>
        <w:rPr>
          <w:rFonts w:eastAsia="Arial Unicode MS" w:cs="Arial"/>
        </w:rPr>
        <w:t>Poročilo o razvrščanju in vrednotenju nevarnih lastnosti ter ocena odpadka pred odlaganjem za preostanek odpadkov v gramozni jami opuščenega odlagališča v Kidričevem, št. 706/2020 z dne 19. 11. 2020</w:t>
      </w:r>
    </w:p>
    <w:p w14:paraId="456E8380" w14:textId="4022FBC1" w:rsidR="0049700A" w:rsidRPr="001227A2" w:rsidRDefault="00B96DEC" w:rsidP="0049700A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0ECABC74" w:rsidR="00D61DBE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AC56AE" w14:textId="49F873E4" w:rsidR="003715D3" w:rsidRDefault="003715D3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B82D628" w14:textId="77777777" w:rsidR="003715D3" w:rsidRPr="00E05010" w:rsidRDefault="003715D3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3715D3" w:rsidRPr="00E05010" w:rsidSect="001227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B3ACB" w14:textId="77777777" w:rsidR="00BA041E" w:rsidRDefault="00BA041E">
      <w:r>
        <w:separator/>
      </w:r>
    </w:p>
  </w:endnote>
  <w:endnote w:type="continuationSeparator" w:id="0">
    <w:p w14:paraId="5B863C3A" w14:textId="77777777" w:rsidR="00BA041E" w:rsidRDefault="00BA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23AAA238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227A2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Pr="001227A2" w:rsidRDefault="00F425DD" w:rsidP="00955D42">
    <w:pPr>
      <w:pStyle w:val="Noga"/>
      <w:framePr w:wrap="around" w:vAnchor="text" w:hAnchor="margin" w:xAlign="center" w:y="1"/>
      <w:rPr>
        <w:rStyle w:val="tevilkastrani"/>
        <w:rFonts w:ascii="Arial" w:hAnsi="Arial" w:cs="Arial"/>
        <w:sz w:val="20"/>
        <w:szCs w:val="20"/>
      </w:rPr>
    </w:pPr>
    <w:r w:rsidRPr="001227A2">
      <w:rPr>
        <w:rStyle w:val="tevilkastrani"/>
        <w:rFonts w:ascii="Arial" w:hAnsi="Arial" w:cs="Arial"/>
        <w:sz w:val="20"/>
        <w:szCs w:val="20"/>
      </w:rPr>
      <w:fldChar w:fldCharType="begin"/>
    </w:r>
    <w:r w:rsidRPr="001227A2">
      <w:rPr>
        <w:rStyle w:val="tevilkastrani"/>
        <w:rFonts w:ascii="Arial" w:hAnsi="Arial" w:cs="Arial"/>
        <w:sz w:val="20"/>
        <w:szCs w:val="20"/>
      </w:rPr>
      <w:instrText xml:space="preserve">PAGE  </w:instrText>
    </w:r>
    <w:r w:rsidRPr="001227A2">
      <w:rPr>
        <w:rStyle w:val="tevilkastrani"/>
        <w:rFonts w:ascii="Arial" w:hAnsi="Arial" w:cs="Arial"/>
        <w:sz w:val="20"/>
        <w:szCs w:val="20"/>
      </w:rPr>
      <w:fldChar w:fldCharType="separate"/>
    </w:r>
    <w:r w:rsidR="00816D21" w:rsidRPr="001227A2">
      <w:rPr>
        <w:rStyle w:val="tevilkastrani"/>
        <w:rFonts w:ascii="Arial" w:hAnsi="Arial" w:cs="Arial"/>
        <w:noProof/>
        <w:sz w:val="20"/>
        <w:szCs w:val="20"/>
      </w:rPr>
      <w:t>2</w:t>
    </w:r>
    <w:r w:rsidRPr="001227A2">
      <w:rPr>
        <w:rStyle w:val="tevilkastrani"/>
        <w:rFonts w:ascii="Arial" w:hAnsi="Arial" w:cs="Arial"/>
        <w:sz w:val="20"/>
        <w:szCs w:val="20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4A214" w14:textId="77777777" w:rsidR="00BA041E" w:rsidRDefault="00BA041E">
      <w:r>
        <w:separator/>
      </w:r>
    </w:p>
  </w:footnote>
  <w:footnote w:type="continuationSeparator" w:id="0">
    <w:p w14:paraId="347CF400" w14:textId="77777777" w:rsidR="00BA041E" w:rsidRDefault="00BA0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F22F7" w14:textId="77777777" w:rsidR="001227A2" w:rsidRDefault="001227A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77777777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F22D8"/>
    <w:multiLevelType w:val="hybridMultilevel"/>
    <w:tmpl w:val="06728D3A"/>
    <w:lvl w:ilvl="0" w:tplc="90BE6AC8">
      <w:start w:val="90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F5BF2"/>
    <w:multiLevelType w:val="hybridMultilevel"/>
    <w:tmpl w:val="DFD6C3A6"/>
    <w:lvl w:ilvl="0" w:tplc="4808D00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5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90662"/>
    <w:multiLevelType w:val="hybridMultilevel"/>
    <w:tmpl w:val="1848E858"/>
    <w:lvl w:ilvl="0" w:tplc="8A927B92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20"/>
  </w:num>
  <w:num w:numId="2" w16cid:durableId="295795618">
    <w:abstractNumId w:val="15"/>
  </w:num>
  <w:num w:numId="3" w16cid:durableId="701320045">
    <w:abstractNumId w:val="11"/>
  </w:num>
  <w:num w:numId="4" w16cid:durableId="840924254">
    <w:abstractNumId w:val="22"/>
  </w:num>
  <w:num w:numId="5" w16cid:durableId="837036042">
    <w:abstractNumId w:val="27"/>
  </w:num>
  <w:num w:numId="6" w16cid:durableId="1443185579">
    <w:abstractNumId w:val="3"/>
  </w:num>
  <w:num w:numId="7" w16cid:durableId="482087098">
    <w:abstractNumId w:val="16"/>
  </w:num>
  <w:num w:numId="8" w16cid:durableId="319315121">
    <w:abstractNumId w:val="19"/>
  </w:num>
  <w:num w:numId="9" w16cid:durableId="748236911">
    <w:abstractNumId w:val="25"/>
  </w:num>
  <w:num w:numId="10" w16cid:durableId="503201159">
    <w:abstractNumId w:val="0"/>
  </w:num>
  <w:num w:numId="11" w16cid:durableId="680864100">
    <w:abstractNumId w:val="5"/>
  </w:num>
  <w:num w:numId="12" w16cid:durableId="2090734606">
    <w:abstractNumId w:val="10"/>
  </w:num>
  <w:num w:numId="13" w16cid:durableId="1149908408">
    <w:abstractNumId w:val="4"/>
  </w:num>
  <w:num w:numId="14" w16cid:durableId="1482502952">
    <w:abstractNumId w:val="20"/>
  </w:num>
  <w:num w:numId="15" w16cid:durableId="1576894064">
    <w:abstractNumId w:val="12"/>
  </w:num>
  <w:num w:numId="16" w16cid:durableId="412750003">
    <w:abstractNumId w:val="26"/>
  </w:num>
  <w:num w:numId="17" w16cid:durableId="252319708">
    <w:abstractNumId w:val="1"/>
  </w:num>
  <w:num w:numId="18" w16cid:durableId="1968656266">
    <w:abstractNumId w:val="8"/>
  </w:num>
  <w:num w:numId="19" w16cid:durableId="604461875">
    <w:abstractNumId w:val="13"/>
  </w:num>
  <w:num w:numId="20" w16cid:durableId="1287547338">
    <w:abstractNumId w:val="17"/>
  </w:num>
  <w:num w:numId="21" w16cid:durableId="1140608854">
    <w:abstractNumId w:val="23"/>
  </w:num>
  <w:num w:numId="22" w16cid:durableId="157305659">
    <w:abstractNumId w:val="9"/>
  </w:num>
  <w:num w:numId="23" w16cid:durableId="2010479278">
    <w:abstractNumId w:val="2"/>
  </w:num>
  <w:num w:numId="24" w16cid:durableId="1811903000">
    <w:abstractNumId w:val="24"/>
  </w:num>
  <w:num w:numId="25" w16cid:durableId="1123116034">
    <w:abstractNumId w:val="20"/>
  </w:num>
  <w:num w:numId="26" w16cid:durableId="1674382361">
    <w:abstractNumId w:val="18"/>
  </w:num>
  <w:num w:numId="27" w16cid:durableId="2110852084">
    <w:abstractNumId w:val="14"/>
  </w:num>
  <w:num w:numId="28" w16cid:durableId="102117096">
    <w:abstractNumId w:val="20"/>
  </w:num>
  <w:num w:numId="29" w16cid:durableId="1670207898">
    <w:abstractNumId w:val="20"/>
  </w:num>
  <w:num w:numId="30" w16cid:durableId="444009126">
    <w:abstractNumId w:val="20"/>
  </w:num>
  <w:num w:numId="31" w16cid:durableId="222955154">
    <w:abstractNumId w:val="20"/>
  </w:num>
  <w:num w:numId="32" w16cid:durableId="1737439531">
    <w:abstractNumId w:val="20"/>
  </w:num>
  <w:num w:numId="33" w16cid:durableId="872763118">
    <w:abstractNumId w:val="20"/>
  </w:num>
  <w:num w:numId="34" w16cid:durableId="807162736">
    <w:abstractNumId w:val="20"/>
  </w:num>
  <w:num w:numId="35" w16cid:durableId="41025881">
    <w:abstractNumId w:val="20"/>
  </w:num>
  <w:num w:numId="36" w16cid:durableId="1335651564">
    <w:abstractNumId w:val="20"/>
  </w:num>
  <w:num w:numId="37" w16cid:durableId="2073313468">
    <w:abstractNumId w:val="20"/>
  </w:num>
  <w:num w:numId="38" w16cid:durableId="796921226">
    <w:abstractNumId w:val="20"/>
  </w:num>
  <w:num w:numId="39" w16cid:durableId="1597865291">
    <w:abstractNumId w:val="6"/>
  </w:num>
  <w:num w:numId="40" w16cid:durableId="78868879">
    <w:abstractNumId w:val="21"/>
  </w:num>
  <w:num w:numId="41" w16cid:durableId="11982760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075F1"/>
    <w:rsid w:val="00016302"/>
    <w:rsid w:val="00030704"/>
    <w:rsid w:val="00051A9D"/>
    <w:rsid w:val="00055894"/>
    <w:rsid w:val="000614A5"/>
    <w:rsid w:val="00061C97"/>
    <w:rsid w:val="00064259"/>
    <w:rsid w:val="000733A2"/>
    <w:rsid w:val="000763D7"/>
    <w:rsid w:val="00077249"/>
    <w:rsid w:val="0008111E"/>
    <w:rsid w:val="000814CC"/>
    <w:rsid w:val="0009136B"/>
    <w:rsid w:val="00096FCE"/>
    <w:rsid w:val="000A04F9"/>
    <w:rsid w:val="000A38C2"/>
    <w:rsid w:val="000A52A7"/>
    <w:rsid w:val="000B5BEA"/>
    <w:rsid w:val="000D256B"/>
    <w:rsid w:val="000D27D3"/>
    <w:rsid w:val="000D2C81"/>
    <w:rsid w:val="000E024A"/>
    <w:rsid w:val="000E3941"/>
    <w:rsid w:val="000F14BE"/>
    <w:rsid w:val="000F18E7"/>
    <w:rsid w:val="000F406A"/>
    <w:rsid w:val="001039C4"/>
    <w:rsid w:val="00107B4A"/>
    <w:rsid w:val="001227A2"/>
    <w:rsid w:val="00123F66"/>
    <w:rsid w:val="001248DF"/>
    <w:rsid w:val="0012577F"/>
    <w:rsid w:val="001357D0"/>
    <w:rsid w:val="00143042"/>
    <w:rsid w:val="00144BA3"/>
    <w:rsid w:val="00145120"/>
    <w:rsid w:val="00152BD5"/>
    <w:rsid w:val="0015787D"/>
    <w:rsid w:val="00186DF4"/>
    <w:rsid w:val="001877E4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6BCF"/>
    <w:rsid w:val="001F1CC7"/>
    <w:rsid w:val="001F297C"/>
    <w:rsid w:val="001F358E"/>
    <w:rsid w:val="00202A5E"/>
    <w:rsid w:val="00203EA0"/>
    <w:rsid w:val="0021292C"/>
    <w:rsid w:val="002172DB"/>
    <w:rsid w:val="00223BB5"/>
    <w:rsid w:val="00224578"/>
    <w:rsid w:val="00232F12"/>
    <w:rsid w:val="00233A07"/>
    <w:rsid w:val="00234D0B"/>
    <w:rsid w:val="00250857"/>
    <w:rsid w:val="00250E81"/>
    <w:rsid w:val="00250F05"/>
    <w:rsid w:val="00251951"/>
    <w:rsid w:val="002536A6"/>
    <w:rsid w:val="00254D2A"/>
    <w:rsid w:val="00255C4F"/>
    <w:rsid w:val="00261A87"/>
    <w:rsid w:val="00261DA4"/>
    <w:rsid w:val="00266EB4"/>
    <w:rsid w:val="00280F64"/>
    <w:rsid w:val="002906CD"/>
    <w:rsid w:val="002924DF"/>
    <w:rsid w:val="00296276"/>
    <w:rsid w:val="00297299"/>
    <w:rsid w:val="00297366"/>
    <w:rsid w:val="002A01C3"/>
    <w:rsid w:val="002A1570"/>
    <w:rsid w:val="002A28BA"/>
    <w:rsid w:val="002A3526"/>
    <w:rsid w:val="002A41A3"/>
    <w:rsid w:val="002A55CD"/>
    <w:rsid w:val="002A62F6"/>
    <w:rsid w:val="002C0250"/>
    <w:rsid w:val="002C30C0"/>
    <w:rsid w:val="002C5166"/>
    <w:rsid w:val="002C55CC"/>
    <w:rsid w:val="002C58B7"/>
    <w:rsid w:val="002D6939"/>
    <w:rsid w:val="002E3A9A"/>
    <w:rsid w:val="002E609D"/>
    <w:rsid w:val="002F63C6"/>
    <w:rsid w:val="003115BF"/>
    <w:rsid w:val="003125AD"/>
    <w:rsid w:val="00316AB7"/>
    <w:rsid w:val="0033195F"/>
    <w:rsid w:val="00340CFE"/>
    <w:rsid w:val="00341C4D"/>
    <w:rsid w:val="00345E36"/>
    <w:rsid w:val="003715D3"/>
    <w:rsid w:val="00372205"/>
    <w:rsid w:val="00375072"/>
    <w:rsid w:val="00383FBC"/>
    <w:rsid w:val="00390DBF"/>
    <w:rsid w:val="00392390"/>
    <w:rsid w:val="00392D7D"/>
    <w:rsid w:val="003A0A2B"/>
    <w:rsid w:val="003A7097"/>
    <w:rsid w:val="003B19B6"/>
    <w:rsid w:val="003B7DBE"/>
    <w:rsid w:val="003C2FA1"/>
    <w:rsid w:val="003C3D89"/>
    <w:rsid w:val="003C616D"/>
    <w:rsid w:val="003D2E59"/>
    <w:rsid w:val="003D709F"/>
    <w:rsid w:val="00401E88"/>
    <w:rsid w:val="004023D6"/>
    <w:rsid w:val="0040336A"/>
    <w:rsid w:val="00407386"/>
    <w:rsid w:val="00413320"/>
    <w:rsid w:val="00414407"/>
    <w:rsid w:val="0042439C"/>
    <w:rsid w:val="0043321D"/>
    <w:rsid w:val="004351E4"/>
    <w:rsid w:val="00466457"/>
    <w:rsid w:val="00470178"/>
    <w:rsid w:val="0047622A"/>
    <w:rsid w:val="00481C4D"/>
    <w:rsid w:val="00483146"/>
    <w:rsid w:val="00485018"/>
    <w:rsid w:val="004908A7"/>
    <w:rsid w:val="0049700A"/>
    <w:rsid w:val="00497437"/>
    <w:rsid w:val="004A09AD"/>
    <w:rsid w:val="004A72BC"/>
    <w:rsid w:val="004C1F01"/>
    <w:rsid w:val="004C2AEC"/>
    <w:rsid w:val="004C4C22"/>
    <w:rsid w:val="004D0050"/>
    <w:rsid w:val="004F0252"/>
    <w:rsid w:val="004F4D64"/>
    <w:rsid w:val="005005B2"/>
    <w:rsid w:val="00501208"/>
    <w:rsid w:val="005050BE"/>
    <w:rsid w:val="00517DF2"/>
    <w:rsid w:val="00524EB3"/>
    <w:rsid w:val="005305FB"/>
    <w:rsid w:val="00532CD3"/>
    <w:rsid w:val="00541919"/>
    <w:rsid w:val="00541B9A"/>
    <w:rsid w:val="00555144"/>
    <w:rsid w:val="0055696F"/>
    <w:rsid w:val="00561EF2"/>
    <w:rsid w:val="005650E6"/>
    <w:rsid w:val="00591F1D"/>
    <w:rsid w:val="00596962"/>
    <w:rsid w:val="005A127C"/>
    <w:rsid w:val="005B5A17"/>
    <w:rsid w:val="005B630C"/>
    <w:rsid w:val="005C65C6"/>
    <w:rsid w:val="005C738A"/>
    <w:rsid w:val="005D00AB"/>
    <w:rsid w:val="005D1135"/>
    <w:rsid w:val="005D65EB"/>
    <w:rsid w:val="005E11E0"/>
    <w:rsid w:val="005E34FC"/>
    <w:rsid w:val="005E534C"/>
    <w:rsid w:val="005E6925"/>
    <w:rsid w:val="005F0898"/>
    <w:rsid w:val="005F6FCB"/>
    <w:rsid w:val="005F7851"/>
    <w:rsid w:val="00603A75"/>
    <w:rsid w:val="006060FE"/>
    <w:rsid w:val="006100D0"/>
    <w:rsid w:val="00623DA4"/>
    <w:rsid w:val="006242BA"/>
    <w:rsid w:val="00624A31"/>
    <w:rsid w:val="006272AF"/>
    <w:rsid w:val="00627BD0"/>
    <w:rsid w:val="00632C43"/>
    <w:rsid w:val="006411C4"/>
    <w:rsid w:val="00641365"/>
    <w:rsid w:val="006553E7"/>
    <w:rsid w:val="00655E67"/>
    <w:rsid w:val="006730F2"/>
    <w:rsid w:val="006734F5"/>
    <w:rsid w:val="006742EC"/>
    <w:rsid w:val="00677667"/>
    <w:rsid w:val="00694F28"/>
    <w:rsid w:val="006A0FF7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1332"/>
    <w:rsid w:val="006F7B33"/>
    <w:rsid w:val="007043DB"/>
    <w:rsid w:val="00706181"/>
    <w:rsid w:val="00714648"/>
    <w:rsid w:val="007237C4"/>
    <w:rsid w:val="007262F3"/>
    <w:rsid w:val="00732845"/>
    <w:rsid w:val="00732B8D"/>
    <w:rsid w:val="0073606F"/>
    <w:rsid w:val="007369F7"/>
    <w:rsid w:val="00737843"/>
    <w:rsid w:val="00746607"/>
    <w:rsid w:val="00763B70"/>
    <w:rsid w:val="00765D02"/>
    <w:rsid w:val="00771189"/>
    <w:rsid w:val="00772025"/>
    <w:rsid w:val="007729ED"/>
    <w:rsid w:val="00776224"/>
    <w:rsid w:val="00777A50"/>
    <w:rsid w:val="0078276B"/>
    <w:rsid w:val="00784553"/>
    <w:rsid w:val="0078729D"/>
    <w:rsid w:val="007902FA"/>
    <w:rsid w:val="00791D71"/>
    <w:rsid w:val="00791E94"/>
    <w:rsid w:val="00793662"/>
    <w:rsid w:val="00793C7F"/>
    <w:rsid w:val="00797476"/>
    <w:rsid w:val="007B0CB0"/>
    <w:rsid w:val="007C206A"/>
    <w:rsid w:val="007C5B3B"/>
    <w:rsid w:val="007D03F5"/>
    <w:rsid w:val="007E4BB9"/>
    <w:rsid w:val="008035D0"/>
    <w:rsid w:val="00804D36"/>
    <w:rsid w:val="008112AF"/>
    <w:rsid w:val="00812DF6"/>
    <w:rsid w:val="00814902"/>
    <w:rsid w:val="00815C7F"/>
    <w:rsid w:val="00816D21"/>
    <w:rsid w:val="008261D6"/>
    <w:rsid w:val="0083347D"/>
    <w:rsid w:val="00834CE3"/>
    <w:rsid w:val="008360DE"/>
    <w:rsid w:val="00844DDC"/>
    <w:rsid w:val="00852C05"/>
    <w:rsid w:val="00857BEA"/>
    <w:rsid w:val="0086173E"/>
    <w:rsid w:val="00862F54"/>
    <w:rsid w:val="00866F20"/>
    <w:rsid w:val="0086792E"/>
    <w:rsid w:val="00876F4D"/>
    <w:rsid w:val="008820C0"/>
    <w:rsid w:val="008A11FF"/>
    <w:rsid w:val="008C1D69"/>
    <w:rsid w:val="008C5C3E"/>
    <w:rsid w:val="008D7416"/>
    <w:rsid w:val="008E0528"/>
    <w:rsid w:val="008F4759"/>
    <w:rsid w:val="00911FA6"/>
    <w:rsid w:val="00923700"/>
    <w:rsid w:val="00924F2D"/>
    <w:rsid w:val="00934870"/>
    <w:rsid w:val="0094636C"/>
    <w:rsid w:val="00946825"/>
    <w:rsid w:val="009528DD"/>
    <w:rsid w:val="00955D42"/>
    <w:rsid w:val="0096780A"/>
    <w:rsid w:val="0097574E"/>
    <w:rsid w:val="00995315"/>
    <w:rsid w:val="00996F99"/>
    <w:rsid w:val="009A2C1D"/>
    <w:rsid w:val="009A4C94"/>
    <w:rsid w:val="009B7595"/>
    <w:rsid w:val="009D474E"/>
    <w:rsid w:val="009E3D79"/>
    <w:rsid w:val="009E73A3"/>
    <w:rsid w:val="009F23F2"/>
    <w:rsid w:val="00A0019E"/>
    <w:rsid w:val="00A00922"/>
    <w:rsid w:val="00A314B8"/>
    <w:rsid w:val="00A367B3"/>
    <w:rsid w:val="00A40E89"/>
    <w:rsid w:val="00A460A0"/>
    <w:rsid w:val="00A61C2A"/>
    <w:rsid w:val="00A63359"/>
    <w:rsid w:val="00A665F7"/>
    <w:rsid w:val="00A733AA"/>
    <w:rsid w:val="00A9196E"/>
    <w:rsid w:val="00A97BB1"/>
    <w:rsid w:val="00A97BEF"/>
    <w:rsid w:val="00AA05A8"/>
    <w:rsid w:val="00AA3246"/>
    <w:rsid w:val="00AA3B44"/>
    <w:rsid w:val="00AA4095"/>
    <w:rsid w:val="00AA5E4D"/>
    <w:rsid w:val="00AB6898"/>
    <w:rsid w:val="00AD799E"/>
    <w:rsid w:val="00AF4E2B"/>
    <w:rsid w:val="00B00EDB"/>
    <w:rsid w:val="00B04110"/>
    <w:rsid w:val="00B1278C"/>
    <w:rsid w:val="00B23BC3"/>
    <w:rsid w:val="00B303BD"/>
    <w:rsid w:val="00B402F7"/>
    <w:rsid w:val="00B410FE"/>
    <w:rsid w:val="00B43E6D"/>
    <w:rsid w:val="00B53710"/>
    <w:rsid w:val="00B55735"/>
    <w:rsid w:val="00B62C6E"/>
    <w:rsid w:val="00B62F0E"/>
    <w:rsid w:val="00B6331D"/>
    <w:rsid w:val="00B666B5"/>
    <w:rsid w:val="00B706A1"/>
    <w:rsid w:val="00B73F24"/>
    <w:rsid w:val="00B86543"/>
    <w:rsid w:val="00B871B4"/>
    <w:rsid w:val="00B96DEC"/>
    <w:rsid w:val="00BA041E"/>
    <w:rsid w:val="00BA2C08"/>
    <w:rsid w:val="00BC0497"/>
    <w:rsid w:val="00BD3E63"/>
    <w:rsid w:val="00BD40D6"/>
    <w:rsid w:val="00BD4AD7"/>
    <w:rsid w:val="00BD4FB6"/>
    <w:rsid w:val="00BE43A9"/>
    <w:rsid w:val="00BE5F04"/>
    <w:rsid w:val="00C024BA"/>
    <w:rsid w:val="00C07C9D"/>
    <w:rsid w:val="00C103DA"/>
    <w:rsid w:val="00C12F50"/>
    <w:rsid w:val="00C217C6"/>
    <w:rsid w:val="00C31A2B"/>
    <w:rsid w:val="00C50868"/>
    <w:rsid w:val="00C761E2"/>
    <w:rsid w:val="00C80EB9"/>
    <w:rsid w:val="00C83882"/>
    <w:rsid w:val="00C85EB4"/>
    <w:rsid w:val="00CA24B9"/>
    <w:rsid w:val="00CA443D"/>
    <w:rsid w:val="00CB76F8"/>
    <w:rsid w:val="00CC65A5"/>
    <w:rsid w:val="00CD2554"/>
    <w:rsid w:val="00CD374B"/>
    <w:rsid w:val="00CD534D"/>
    <w:rsid w:val="00CD6669"/>
    <w:rsid w:val="00CE6E6C"/>
    <w:rsid w:val="00CF7841"/>
    <w:rsid w:val="00CF7DDE"/>
    <w:rsid w:val="00D00008"/>
    <w:rsid w:val="00D05316"/>
    <w:rsid w:val="00D07A88"/>
    <w:rsid w:val="00D15C00"/>
    <w:rsid w:val="00D17399"/>
    <w:rsid w:val="00D17489"/>
    <w:rsid w:val="00D23F0E"/>
    <w:rsid w:val="00D24D2C"/>
    <w:rsid w:val="00D30361"/>
    <w:rsid w:val="00D30391"/>
    <w:rsid w:val="00D344C2"/>
    <w:rsid w:val="00D479D5"/>
    <w:rsid w:val="00D61DBE"/>
    <w:rsid w:val="00D6427F"/>
    <w:rsid w:val="00D7407C"/>
    <w:rsid w:val="00D81F79"/>
    <w:rsid w:val="00DA11C9"/>
    <w:rsid w:val="00DA4C37"/>
    <w:rsid w:val="00DA686F"/>
    <w:rsid w:val="00DB499D"/>
    <w:rsid w:val="00DB54DA"/>
    <w:rsid w:val="00DC2874"/>
    <w:rsid w:val="00DC48AA"/>
    <w:rsid w:val="00DC4A1D"/>
    <w:rsid w:val="00DC7748"/>
    <w:rsid w:val="00DD03D7"/>
    <w:rsid w:val="00DD41C9"/>
    <w:rsid w:val="00DE2A8E"/>
    <w:rsid w:val="00DF387F"/>
    <w:rsid w:val="00E01BA3"/>
    <w:rsid w:val="00E027C6"/>
    <w:rsid w:val="00E05010"/>
    <w:rsid w:val="00E13E62"/>
    <w:rsid w:val="00E41680"/>
    <w:rsid w:val="00E63E57"/>
    <w:rsid w:val="00E72D1F"/>
    <w:rsid w:val="00E731FC"/>
    <w:rsid w:val="00E76985"/>
    <w:rsid w:val="00E87637"/>
    <w:rsid w:val="00E91425"/>
    <w:rsid w:val="00EA0A1E"/>
    <w:rsid w:val="00EA0A9D"/>
    <w:rsid w:val="00EB3344"/>
    <w:rsid w:val="00EB7FEE"/>
    <w:rsid w:val="00EC04FC"/>
    <w:rsid w:val="00EC1A9D"/>
    <w:rsid w:val="00EC2909"/>
    <w:rsid w:val="00EC56FF"/>
    <w:rsid w:val="00ED1E28"/>
    <w:rsid w:val="00ED5C05"/>
    <w:rsid w:val="00EE0209"/>
    <w:rsid w:val="00EE0F42"/>
    <w:rsid w:val="00EE259E"/>
    <w:rsid w:val="00F03B74"/>
    <w:rsid w:val="00F0513E"/>
    <w:rsid w:val="00F101EF"/>
    <w:rsid w:val="00F102D5"/>
    <w:rsid w:val="00F11374"/>
    <w:rsid w:val="00F13569"/>
    <w:rsid w:val="00F1488E"/>
    <w:rsid w:val="00F1534C"/>
    <w:rsid w:val="00F16088"/>
    <w:rsid w:val="00F25D2B"/>
    <w:rsid w:val="00F3231F"/>
    <w:rsid w:val="00F425DD"/>
    <w:rsid w:val="00F4621B"/>
    <w:rsid w:val="00F62DEB"/>
    <w:rsid w:val="00F71E4D"/>
    <w:rsid w:val="00F76EF8"/>
    <w:rsid w:val="00F81BCA"/>
    <w:rsid w:val="00F83545"/>
    <w:rsid w:val="00F84BC8"/>
    <w:rsid w:val="00F91A5F"/>
    <w:rsid w:val="00FA3B4C"/>
    <w:rsid w:val="00FB693C"/>
    <w:rsid w:val="00FD04DA"/>
    <w:rsid w:val="00FD6129"/>
    <w:rsid w:val="00FE0BBB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paragraph" w:styleId="Sprotnaopomba-besedilo">
    <w:name w:val="footnote text"/>
    <w:basedOn w:val="Navaden"/>
    <w:link w:val="Sprotnaopomba-besediloZnak"/>
    <w:rsid w:val="004A72B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72BC"/>
    <w:rPr>
      <w:lang w:eastAsia="ar-SA"/>
    </w:rPr>
  </w:style>
  <w:style w:type="character" w:styleId="Sprotnaopomba-sklic">
    <w:name w:val="footnote reference"/>
    <w:basedOn w:val="Privzetapisavaodstavka"/>
    <w:rsid w:val="004A72BC"/>
    <w:rPr>
      <w:vertAlign w:val="superscript"/>
    </w:rPr>
  </w:style>
  <w:style w:type="table" w:styleId="Tabelamrea">
    <w:name w:val="Table Grid"/>
    <w:basedOn w:val="Navadnatabela"/>
    <w:rsid w:val="00F051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886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TEHNIČNE SPECIFIKACIJE</vt:lpstr>
      <vt:lpstr>TEHNIČNE SPECIFIKACIJE</vt:lpstr>
    </vt:vector>
  </TitlesOfParts>
  <Company>AJN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NN</cp:lastModifiedBy>
  <cp:revision>3</cp:revision>
  <cp:lastPrinted>2023-09-08T07:08:00Z</cp:lastPrinted>
  <dcterms:created xsi:type="dcterms:W3CDTF">2023-10-18T06:32:00Z</dcterms:created>
  <dcterms:modified xsi:type="dcterms:W3CDTF">2023-11-24T15:45:00Z</dcterms:modified>
</cp:coreProperties>
</file>